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Contact Information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Logan Mitchell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loganpmitchell1@gmail.com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2019- Present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University of North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16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Major:  Psychology, GPA: 4.0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 xml:space="preserve">Minor:  History and Philosophy </w:t>
      </w:r>
    </w:p>
    <w:p w:rsidR="00000000" w:rsidDel="00000000" w:rsidP="00000000" w:rsidRDefault="00000000" w:rsidRPr="00000000" w14:paraId="0000000A">
      <w:pPr>
        <w:spacing w:after="0" w:line="240" w:lineRule="auto"/>
        <w:ind w:left="216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Overall GPA: 3.95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Research Experience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August 2021- Present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UNT Teen ST.A.R. Laboratory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Research assistant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Heidemarie Blumenthal, Ph.D.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Contacted participants and parents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in lab organization and filing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May 2019-August 2020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Apex Christian Academy, Keller,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(Summers)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Teacher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Instructed children ages 6-13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Gathered knowledge of child development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Communicated with parents about their children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July 2018-December 2018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Chic-fil-A, Keller, TX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Executed proper restaurant opening and closing procedures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Communicated well within a team setting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in a high-pressure environment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Volunteer Experience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May 2016- August 2017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Keller Parks and Recreation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(Summers)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Event Planning, Volunteer Work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Helped plan events for the community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with a team to stage large events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2014-2015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Good Shepard Catholic Church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Childcare Helper, Volunteer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Learned valuable organizational skills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in teaching children about faith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Relevant Courses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Statistics and Probability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Quantitative Methods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Experimental Methods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Introduction to Psychological Measurements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Personality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Abnormal Psychology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Perception and Cognition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Multicultural Psychology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Interpersonal Behavior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History and Systems of Psychology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Certifications Completed</w:t>
      </w:r>
    </w:p>
    <w:p w:rsidR="00000000" w:rsidDel="00000000" w:rsidP="00000000" w:rsidRDefault="00000000" w:rsidRPr="00000000" w14:paraId="0000003D">
      <w:pPr>
        <w:spacing w:after="0" w:line="240" w:lineRule="auto"/>
        <w:ind w:left="2880" w:hanging="28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September 2020 </w:t>
        <w:tab/>
        <w:t xml:space="preserve">CITI 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Social and Behavioral Research,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online course</w:t>
      </w:r>
    </w:p>
    <w:p w:rsidR="00000000" w:rsidDel="00000000" w:rsidP="00000000" w:rsidRDefault="00000000" w:rsidRPr="00000000" w14:paraId="0000003E">
      <w:pPr>
        <w:spacing w:after="0" w:line="240" w:lineRule="auto"/>
        <w:ind w:left="2880" w:hanging="28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September 2021</w:t>
        <w:tab/>
        <w:t xml:space="preserve">CITI.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GCP for Clinical Trials with Investigational Drugs and Biologics (ICH Focus),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online course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Professional Organizations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Fall 2019 – Present</w:t>
        <w:tab/>
        <w:tab/>
        <w:t xml:space="preserve">Member of UNT Men’s Cross Country and Track and Field team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Fall 2018 </w:t>
        <w:tab/>
        <w:tab/>
        <w:tab/>
        <w:t xml:space="preserve">Member of Keller Citizen’s Academy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Honors and Awards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Spring 2021</w:t>
        <w:tab/>
        <w:tab/>
        <w:tab/>
        <w:t xml:space="preserve">UNT Dean’s List (3.5 GPA and above)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Fall 2019-2020 &amp; Spring 2020</w:t>
        <w:tab/>
        <w:t xml:space="preserve">UNT President’s List (4.0 GPA)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2019-2020, 2020-2021</w:t>
        <w:tab/>
        <w:tab/>
        <w:t xml:space="preserve">Conference USA All- Academic Team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4A">
      <w:pPr>
        <w:spacing w:after="0" w:line="240" w:lineRule="auto"/>
        <w:ind w:left="216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Familiar with SPSS</w:t>
      </w:r>
    </w:p>
    <w:p w:rsidR="00000000" w:rsidDel="00000000" w:rsidP="00000000" w:rsidRDefault="00000000" w:rsidRPr="00000000" w14:paraId="0000004B">
      <w:pPr>
        <w:spacing w:after="0" w:line="240" w:lineRule="auto"/>
        <w:ind w:left="216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Familiar with Microsoft Word, Excel, Power Point, and Adobe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2138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E2138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E21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ggf/hg/h0tHkWTX15kWp1tfog==">AMUW2mVwKRFnMLMnytO1gS9EZI1Fmyz5ZWJPkTfTWKUcqUxlBa07EtYd4fRcOANqJjbjW26rBQiZpXR1oDHUor7XLkU8LZCMuKx7MB7ZrbdgWPRhWnO1yzw=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2021-10-27T01:57:00Z</dcterms:created>
  <dc:creator>Allison Mitchell</dc:creator>
</cp:coreProperties>
</file>